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AA" w:rsidRDefault="00D130B6" w:rsidP="00355E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Figure </w:t>
      </w:r>
      <w:r w:rsidR="00652F9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1. </w:t>
      </w:r>
      <w:r w:rsidR="00355EAA" w:rsidRPr="00A4453B">
        <w:rPr>
          <w:rFonts w:ascii="Times New Roman" w:hAnsi="Times New Roman" w:cs="Times New Roman"/>
          <w:b/>
          <w:sz w:val="24"/>
          <w:szCs w:val="24"/>
        </w:rPr>
        <w:t xml:space="preserve">Risk-standardized Length of Stay </w:t>
      </w:r>
      <w:r w:rsidR="00355EAA">
        <w:rPr>
          <w:rFonts w:ascii="Times New Roman" w:hAnsi="Times New Roman" w:cs="Times New Roman" w:hint="eastAsia"/>
          <w:b/>
          <w:sz w:val="24"/>
          <w:szCs w:val="24"/>
        </w:rPr>
        <w:t>a</w:t>
      </w:r>
      <w:r w:rsidR="00355EAA" w:rsidRPr="00A4453B">
        <w:rPr>
          <w:rFonts w:ascii="Times New Roman" w:hAnsi="Times New Roman" w:cs="Times New Roman"/>
          <w:b/>
          <w:sz w:val="24"/>
          <w:szCs w:val="24"/>
        </w:rPr>
        <w:t>cross Secondary Hospitals</w:t>
      </w:r>
    </w:p>
    <w:p w:rsidR="00355EAA" w:rsidRPr="00A4453B" w:rsidRDefault="00355EAA" w:rsidP="00355E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55EAA" w:rsidRPr="00A4453B" w:rsidRDefault="00355EAA" w:rsidP="00355E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453B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5151600" cy="4624949"/>
            <wp:effectExtent l="19050" t="0" r="0" b="0"/>
            <wp:docPr id="9" name="图片 3" descr="RS_LOS_secondary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_LOS_secondary.tiff"/>
                    <pic:cNvPicPr/>
                  </pic:nvPicPr>
                  <pic:blipFill>
                    <a:blip r:embed="rId6" cstate="print"/>
                    <a:srcRect t="10289"/>
                    <a:stretch>
                      <a:fillRect/>
                    </a:stretch>
                  </pic:blipFill>
                  <pic:spPr>
                    <a:xfrm>
                      <a:off x="0" y="0"/>
                      <a:ext cx="5151600" cy="462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EAA" w:rsidRDefault="00355EAA" w:rsidP="00355E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55EAA" w:rsidRDefault="00355EAA" w:rsidP="00355E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55EAA" w:rsidRDefault="00355EAA" w:rsidP="00355E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C57A3" w:rsidRDefault="000C57A3"/>
    <w:sectPr w:rsidR="000C57A3" w:rsidSect="000C5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4E2" w:rsidRDefault="004C64E2" w:rsidP="00D130B6">
      <w:r>
        <w:separator/>
      </w:r>
    </w:p>
  </w:endnote>
  <w:endnote w:type="continuationSeparator" w:id="0">
    <w:p w:rsidR="004C64E2" w:rsidRDefault="004C64E2" w:rsidP="00D13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4E2" w:rsidRDefault="004C64E2" w:rsidP="00D130B6">
      <w:r>
        <w:separator/>
      </w:r>
    </w:p>
  </w:footnote>
  <w:footnote w:type="continuationSeparator" w:id="0">
    <w:p w:rsidR="004C64E2" w:rsidRDefault="004C64E2" w:rsidP="00D130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EAA"/>
    <w:rsid w:val="000C57A3"/>
    <w:rsid w:val="00355EAA"/>
    <w:rsid w:val="004C64E2"/>
    <w:rsid w:val="00652F92"/>
    <w:rsid w:val="008C347C"/>
    <w:rsid w:val="00AC270E"/>
    <w:rsid w:val="00D1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A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EA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EAA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D13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130B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13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30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qian.li</dc:creator>
  <cp:lastModifiedBy>jepartosa</cp:lastModifiedBy>
  <cp:revision>3</cp:revision>
  <dcterms:created xsi:type="dcterms:W3CDTF">2014-07-20T21:06:00Z</dcterms:created>
  <dcterms:modified xsi:type="dcterms:W3CDTF">2015-01-16T00:01:00Z</dcterms:modified>
</cp:coreProperties>
</file>